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D55" w:rsidRPr="00F67E5C" w:rsidRDefault="00816D55" w:rsidP="002267E1">
      <w:pPr>
        <w:rPr>
          <w:sz w:val="20"/>
          <w:szCs w:val="20"/>
          <w:lang w:val="de-DE"/>
        </w:rPr>
      </w:pPr>
    </w:p>
    <w:p w:rsidR="0014067A" w:rsidRDefault="00A51EA6" w:rsidP="002267E1">
      <w:pPr>
        <w:spacing w:line="360" w:lineRule="auto"/>
        <w:jc w:val="center"/>
        <w:rPr>
          <w:b/>
          <w:u w:val="single"/>
          <w:lang w:val="de-DE"/>
        </w:rPr>
      </w:pPr>
      <w:r w:rsidRPr="00F67E5C">
        <w:rPr>
          <w:b/>
          <w:u w:val="single"/>
          <w:lang w:val="de-DE"/>
        </w:rPr>
        <w:t>ТЕХНИЧЕСКАЯ ХАРАКТЕРИСТИКА</w:t>
      </w:r>
      <w:r w:rsidR="00BE290B" w:rsidRPr="00F67E5C">
        <w:rPr>
          <w:b/>
          <w:u w:val="single"/>
          <w:lang w:val="de-DE"/>
        </w:rPr>
        <w:t>*</w:t>
      </w:r>
    </w:p>
    <w:p w:rsidR="002267E1" w:rsidRPr="002267E1" w:rsidRDefault="002267E1" w:rsidP="002267E1">
      <w:pPr>
        <w:spacing w:line="360" w:lineRule="auto"/>
        <w:jc w:val="center"/>
        <w:rPr>
          <w:b/>
          <w:u w:val="single"/>
          <w:lang w:val="de-DE"/>
        </w:rPr>
      </w:pPr>
    </w:p>
    <w:tbl>
      <w:tblPr>
        <w:tblpPr w:leftFromText="180" w:rightFromText="180" w:vertAnchor="page" w:horzAnchor="margin" w:tblpX="-210" w:tblpY="3091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127"/>
        <w:gridCol w:w="6378"/>
        <w:gridCol w:w="1276"/>
        <w:gridCol w:w="1134"/>
        <w:gridCol w:w="850"/>
        <w:gridCol w:w="2410"/>
      </w:tblGrid>
      <w:tr w:rsidR="00810992" w:rsidRPr="00FD40FA" w:rsidTr="00810992">
        <w:trPr>
          <w:cantSplit/>
          <w:trHeight w:val="41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92" w:rsidRPr="00FD40FA" w:rsidRDefault="00810992" w:rsidP="00FD40FA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FD40FA">
              <w:rPr>
                <w:rFonts w:ascii="GHEA Grapalat" w:hAnsi="GHEA Grapalat"/>
                <w:sz w:val="20"/>
                <w:szCs w:val="20"/>
              </w:rPr>
              <w:t>Н/Л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92" w:rsidRPr="00FD40FA" w:rsidRDefault="00810992" w:rsidP="003C0311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proofErr w:type="spellStart"/>
            <w:r w:rsidRPr="00FD40FA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92" w:rsidRPr="00FD40FA" w:rsidRDefault="00810992" w:rsidP="003C03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D40FA">
              <w:rPr>
                <w:rFonts w:ascii="GHEA Grapalat" w:hAnsi="GHEA Grapalat"/>
                <w:sz w:val="20"/>
                <w:szCs w:val="20"/>
              </w:rPr>
              <w:t>Техническая</w:t>
            </w:r>
            <w:proofErr w:type="spellEnd"/>
            <w:r w:rsidRPr="00FD40F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D40FA">
              <w:rPr>
                <w:rFonts w:ascii="GHEA Grapalat" w:hAnsi="GHEA Grapalat"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92" w:rsidRPr="00FD40FA" w:rsidRDefault="00810992" w:rsidP="003C03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D40FA">
              <w:rPr>
                <w:rFonts w:ascii="GHEA Grapalat" w:hAnsi="GHEA Grapalat"/>
                <w:sz w:val="20"/>
                <w:szCs w:val="20"/>
              </w:rPr>
              <w:t>единица</w:t>
            </w:r>
            <w:proofErr w:type="spellEnd"/>
            <w:r w:rsidRPr="00FD40F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D40FA">
              <w:rPr>
                <w:rFonts w:ascii="GHEA Grapalat" w:hAnsi="GHEA Grapalat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92" w:rsidRPr="00FD40FA" w:rsidRDefault="00810992" w:rsidP="003C0311">
            <w:pPr>
              <w:ind w:left="33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общее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кол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.</w:t>
            </w:r>
          </w:p>
          <w:p w:rsidR="00810992" w:rsidRPr="00FD40FA" w:rsidRDefault="00810992" w:rsidP="003C03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92" w:rsidRPr="00FD40FA" w:rsidRDefault="00810992" w:rsidP="003C03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bookmarkStart w:id="0" w:name="_GoBack"/>
            <w:bookmarkEnd w:id="0"/>
            <w:proofErr w:type="spellStart"/>
            <w:r w:rsidRPr="00FD40FA">
              <w:rPr>
                <w:rFonts w:ascii="GHEA Grapalat" w:hAnsi="GHEA Grapalat"/>
                <w:sz w:val="20"/>
                <w:szCs w:val="20"/>
              </w:rPr>
              <w:t>адрес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992" w:rsidRPr="00FD40FA" w:rsidRDefault="00810992" w:rsidP="003C03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D40FA">
              <w:rPr>
                <w:rFonts w:ascii="GHEA Grapalat" w:hAnsi="GHEA Grapalat"/>
                <w:sz w:val="20"/>
                <w:szCs w:val="20"/>
              </w:rPr>
              <w:t>поставки</w:t>
            </w:r>
            <w:proofErr w:type="spellEnd"/>
            <w:r w:rsidRPr="00FD40F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810992" w:rsidRPr="00FD40FA" w:rsidTr="00810992">
        <w:trPr>
          <w:cantSplit/>
          <w:trHeight w:val="694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0992" w:rsidRPr="00FD40FA" w:rsidRDefault="00810992" w:rsidP="003C0311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0992" w:rsidRPr="00FD40FA" w:rsidRDefault="00810992" w:rsidP="003C0311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6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0992" w:rsidRPr="00FD40FA" w:rsidRDefault="00810992" w:rsidP="003C031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0992" w:rsidRPr="00FD40FA" w:rsidRDefault="00810992" w:rsidP="003C031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0992" w:rsidRPr="00FD40FA" w:rsidRDefault="00810992" w:rsidP="003C0311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10992" w:rsidRPr="00FD40FA" w:rsidRDefault="00810992" w:rsidP="003C03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0992" w:rsidRPr="00FD40FA" w:rsidRDefault="00810992" w:rsidP="003C03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D40FA">
              <w:rPr>
                <w:rFonts w:ascii="GHEA Grapalat" w:hAnsi="GHEA Grapalat"/>
                <w:sz w:val="20"/>
                <w:szCs w:val="20"/>
              </w:rPr>
              <w:t>Сроки</w:t>
            </w:r>
            <w:proofErr w:type="spellEnd"/>
            <w:r w:rsidRPr="00FD40FA">
              <w:rPr>
                <w:rFonts w:ascii="GHEA Grapalat" w:hAnsi="GHEA Grapalat"/>
                <w:sz w:val="20"/>
                <w:szCs w:val="20"/>
              </w:rPr>
              <w:t>**</w:t>
            </w:r>
          </w:p>
        </w:tc>
      </w:tr>
      <w:tr w:rsidR="00810992" w:rsidRPr="00810992" w:rsidTr="00810992">
        <w:trPr>
          <w:trHeight w:val="29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992" w:rsidRPr="00FD40FA" w:rsidRDefault="00810992" w:rsidP="00006EB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D40FA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992" w:rsidRPr="00FD40FA" w:rsidRDefault="00810992" w:rsidP="00D52E2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:rsidR="00810992" w:rsidRPr="00FD40FA" w:rsidRDefault="00810992" w:rsidP="00D52E2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D40FA">
              <w:rPr>
                <w:rFonts w:ascii="GHEA Grapalat" w:hAnsi="GHEA Grapalat"/>
                <w:sz w:val="20"/>
                <w:szCs w:val="20"/>
                <w:lang w:val="ru-RU"/>
              </w:rPr>
              <w:t>Ворота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р</w:t>
            </w:r>
            <w:r w:rsidRPr="0051109E">
              <w:rPr>
                <w:rFonts w:ascii="GHEA Grapalat" w:hAnsi="GHEA Grapalat"/>
                <w:sz w:val="20"/>
                <w:szCs w:val="20"/>
                <w:lang w:val="hy-AM"/>
              </w:rPr>
              <w:t xml:space="preserve">оллетные </w:t>
            </w:r>
            <w:r w:rsidRPr="00FD40FA">
              <w:rPr>
                <w:rFonts w:ascii="GHEA Grapalat" w:hAnsi="GHEA Grapalat"/>
                <w:sz w:val="20"/>
                <w:szCs w:val="20"/>
                <w:lang w:val="ru-RU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Жалюз</w:t>
            </w:r>
            <w:r w:rsidRPr="0051109E">
              <w:rPr>
                <w:rFonts w:ascii="GHEA Grapalat" w:hAnsi="GHEA Grapalat"/>
                <w:sz w:val="20"/>
                <w:szCs w:val="20"/>
                <w:lang w:val="ru-RU"/>
              </w:rPr>
              <w:t>ные</w:t>
            </w:r>
            <w:r w:rsidRPr="00DE6037">
              <w:rPr>
                <w:rFonts w:ascii="GHEA Grapalat" w:hAnsi="GHEA Grapalat"/>
                <w:sz w:val="20"/>
                <w:szCs w:val="20"/>
                <w:lang w:val="ru-RU"/>
              </w:rPr>
              <w:t xml:space="preserve"> ворот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а</w:t>
            </w:r>
            <w:r w:rsidRPr="00FD40FA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992" w:rsidRPr="00972005" w:rsidRDefault="00810992" w:rsidP="00972005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72005">
              <w:rPr>
                <w:rFonts w:ascii="GHEA Grapalat" w:hAnsi="GHEA Grapalat"/>
                <w:sz w:val="20"/>
                <w:szCs w:val="20"/>
                <w:lang w:val="ru-RU"/>
              </w:rPr>
              <w:t>Ворота должны быть с дистанционным управлением и иметь:</w:t>
            </w:r>
          </w:p>
          <w:p w:rsidR="00810992" w:rsidRPr="00972005" w:rsidRDefault="00810992" w:rsidP="00972005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72005">
              <w:rPr>
                <w:rFonts w:ascii="GHEA Grapalat" w:hAnsi="GHEA Grapalat"/>
                <w:sz w:val="20"/>
                <w:szCs w:val="20"/>
                <w:lang w:val="ru-RU"/>
              </w:rPr>
              <w:t>фотоэлементы автоматической остановки (лучевые датч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ики), планку аварийного выхода,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972005">
              <w:rPr>
                <w:rFonts w:ascii="GHEA Grapalat" w:hAnsi="GHEA Grapalat"/>
                <w:sz w:val="20"/>
                <w:szCs w:val="20"/>
                <w:lang w:val="ru-RU"/>
              </w:rPr>
              <w:t>пульт дистанционного управл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ения (2 шт.) и блок управления.</w:t>
            </w:r>
          </w:p>
          <w:p w:rsidR="00810992" w:rsidRPr="00972005" w:rsidRDefault="00810992" w:rsidP="00972005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72005">
              <w:rPr>
                <w:rFonts w:ascii="GHEA Grapalat" w:hAnsi="GHEA Grapalat"/>
                <w:sz w:val="20"/>
                <w:szCs w:val="20"/>
                <w:lang w:val="ru-RU"/>
              </w:rPr>
              <w:t>Внешние размеры ворот: 6,10 x 3,30 м (ДхВ) (±2),</w:t>
            </w:r>
          </w:p>
          <w:p w:rsidR="00810992" w:rsidRPr="00972005" w:rsidRDefault="00810992" w:rsidP="00972005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72005">
              <w:rPr>
                <w:rFonts w:ascii="GHEA Grapalat" w:hAnsi="GHEA Grapalat"/>
                <w:sz w:val="20"/>
                <w:szCs w:val="20"/>
                <w:lang w:val="ru-RU"/>
              </w:rPr>
              <w:t>профили: алюминиевые (горизонтальные),</w:t>
            </w:r>
          </w:p>
          <w:p w:rsidR="00810992" w:rsidRPr="00972005" w:rsidRDefault="00810992" w:rsidP="00972005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тип: с пеноизоляцией.</w:t>
            </w:r>
          </w:p>
          <w:p w:rsidR="00810992" w:rsidRPr="00972005" w:rsidRDefault="00810992" w:rsidP="00972005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72005">
              <w:rPr>
                <w:rFonts w:ascii="GHEA Grapalat" w:hAnsi="GHEA Grapalat"/>
                <w:sz w:val="20"/>
                <w:szCs w:val="20"/>
                <w:lang w:val="ru-RU"/>
              </w:rPr>
              <w:t>Двигатель не менее: 140 Нм, 220–240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В (±10%), 50–60 Гц (±2 Гц).</w:t>
            </w:r>
          </w:p>
          <w:p w:rsidR="00810992" w:rsidRPr="00972005" w:rsidRDefault="00810992" w:rsidP="00972005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72005">
              <w:rPr>
                <w:rFonts w:ascii="GHEA Grapalat" w:hAnsi="GHEA Grapalat"/>
                <w:sz w:val="20"/>
                <w:szCs w:val="20"/>
                <w:lang w:val="ru-RU"/>
              </w:rPr>
              <w:t>Окончательный замер, транспортировка и мон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таж осуществляются победителем.</w:t>
            </w:r>
          </w:p>
          <w:p w:rsidR="00810992" w:rsidRDefault="00810992" w:rsidP="00D52E27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72005">
              <w:rPr>
                <w:rFonts w:ascii="GHEA Grapalat" w:hAnsi="GHEA Grapalat"/>
                <w:sz w:val="20"/>
                <w:szCs w:val="20"/>
                <w:lang w:val="ru-RU"/>
              </w:rPr>
              <w:t>Цвет, форма и другие необходимые детали согласуются с заказчиком.</w:t>
            </w:r>
            <w:r w:rsidRPr="00FA0ABA">
              <w:rPr>
                <w:rFonts w:ascii="GHEA Grapalat" w:hAnsi="GHEA Grapalat"/>
                <w:sz w:val="20"/>
                <w:szCs w:val="20"/>
                <w:lang w:val="de-DE"/>
              </w:rPr>
              <w:t xml:space="preserve"> </w:t>
            </w:r>
            <w:r w:rsidRPr="00FA0ABA">
              <w:rPr>
                <w:rFonts w:ascii="GHEA Grapalat" w:hAnsi="GHEA Grapalat"/>
                <w:sz w:val="20"/>
                <w:szCs w:val="20"/>
                <w:lang w:val="de-DE"/>
              </w:rPr>
              <w:t>Товар долже</w:t>
            </w:r>
            <w:r>
              <w:rPr>
                <w:rFonts w:ascii="GHEA Grapalat" w:hAnsi="GHEA Grapalat"/>
                <w:sz w:val="20"/>
                <w:szCs w:val="20"/>
                <w:lang w:val="de-DE"/>
              </w:rPr>
              <w:t>н быть неиспользованным (новым),</w:t>
            </w:r>
            <w:r w:rsidRPr="00FD40FA">
              <w:rPr>
                <w:lang w:val="ru-RU"/>
              </w:rPr>
              <w:t xml:space="preserve"> </w:t>
            </w:r>
            <w:r w:rsidRPr="00FD40FA">
              <w:rPr>
                <w:rFonts w:ascii="GHEA Grapalat" w:hAnsi="GHEA Grapalat"/>
                <w:sz w:val="20"/>
                <w:szCs w:val="20"/>
                <w:lang w:val="de-DE"/>
              </w:rPr>
              <w:t xml:space="preserve">гарантийный срок: не менее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  <w:r w:rsidRPr="00FD40FA">
              <w:rPr>
                <w:rFonts w:ascii="GHEA Grapalat" w:hAnsi="GHEA Grapalat"/>
                <w:sz w:val="20"/>
                <w:szCs w:val="20"/>
                <w:lang w:val="de-DE"/>
              </w:rPr>
              <w:t xml:space="preserve"> лет.</w:t>
            </w:r>
          </w:p>
          <w:p w:rsidR="00810992" w:rsidRPr="00FD40FA" w:rsidRDefault="00810992" w:rsidP="00D52E27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992" w:rsidRPr="00FD40FA" w:rsidRDefault="00810992" w:rsidP="001F621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D40FA">
              <w:rPr>
                <w:rFonts w:ascii="GHEA Grapalat" w:hAnsi="GHEA Grapalat"/>
                <w:sz w:val="20"/>
                <w:szCs w:val="20"/>
                <w:lang w:val="ru-RU"/>
              </w:rPr>
              <w:t>квм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992" w:rsidRPr="00FD40FA" w:rsidRDefault="00810992" w:rsidP="001F621F">
            <w:pPr>
              <w:pStyle w:val="BodyTextIndent2"/>
              <w:widowControl w:val="0"/>
              <w:spacing w:line="240" w:lineRule="auto"/>
              <w:ind w:right="-110" w:firstLine="0"/>
              <w:jc w:val="center"/>
              <w:rPr>
                <w:rFonts w:ascii="GHEA Grapalat" w:hAnsi="GHEA Grapalat"/>
                <w:lang w:val="hy-AM"/>
              </w:rPr>
            </w:pPr>
            <w:r w:rsidRPr="0051109E">
              <w:rPr>
                <w:rFonts w:ascii="GHEA Grapalat" w:hAnsi="GHEA Grapalat"/>
                <w:lang w:val="hy-AM"/>
              </w:rPr>
              <w:t>20.13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10992" w:rsidRPr="00FD40FA" w:rsidRDefault="00810992" w:rsidP="003C0311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D40FA">
              <w:rPr>
                <w:rFonts w:ascii="GHEA Grapalat" w:hAnsi="GHEA Grapalat"/>
                <w:sz w:val="20"/>
                <w:szCs w:val="20"/>
                <w:lang w:val="ru-RU"/>
              </w:rPr>
              <w:t>г. Ереван, пр. М.Баграмяна 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0992" w:rsidRPr="00FD40FA" w:rsidRDefault="00810992" w:rsidP="009A5EC0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52E27">
              <w:rPr>
                <w:rFonts w:ascii="GHEA Grapalat" w:hAnsi="GHEA Grapalat"/>
                <w:sz w:val="22"/>
                <w:szCs w:val="22"/>
                <w:lang w:val="hy-AM"/>
              </w:rPr>
              <w:t>В течение максимум 30 календарных дней со дня вступления соглашения в силу, за исключением случая, когда выбранный участник соглашается выполнить его в более короткий срок.</w:t>
            </w:r>
          </w:p>
        </w:tc>
      </w:tr>
    </w:tbl>
    <w:p w:rsidR="00FA0ABA" w:rsidRPr="00FA0ABA" w:rsidRDefault="00FA0ABA" w:rsidP="00FA0ABA">
      <w:pPr>
        <w:spacing w:line="276" w:lineRule="auto"/>
        <w:rPr>
          <w:rFonts w:ascii="GHEA Grapalat" w:hAnsi="GHEA Grapalat"/>
          <w:sz w:val="20"/>
          <w:szCs w:val="20"/>
          <w:lang w:val="de-DE"/>
        </w:rPr>
      </w:pPr>
    </w:p>
    <w:p w:rsidR="00A811B9" w:rsidRDefault="00A811B9" w:rsidP="003C0311">
      <w:pPr>
        <w:rPr>
          <w:rFonts w:ascii="GHEA Grapalat" w:hAnsi="GHEA Grapalat"/>
          <w:sz w:val="20"/>
          <w:szCs w:val="20"/>
          <w:lang w:val="de-DE"/>
        </w:rPr>
      </w:pPr>
    </w:p>
    <w:sectPr w:rsidR="00A811B9" w:rsidSect="00816D5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80332"/>
    <w:multiLevelType w:val="multilevel"/>
    <w:tmpl w:val="AC048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42619F"/>
    <w:multiLevelType w:val="multilevel"/>
    <w:tmpl w:val="B63E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0F4503"/>
    <w:multiLevelType w:val="multilevel"/>
    <w:tmpl w:val="7876C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92177E"/>
    <w:multiLevelType w:val="multilevel"/>
    <w:tmpl w:val="E574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00398A"/>
    <w:multiLevelType w:val="multilevel"/>
    <w:tmpl w:val="49B2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A42137"/>
    <w:multiLevelType w:val="multilevel"/>
    <w:tmpl w:val="FDB2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2D0A3B"/>
    <w:multiLevelType w:val="multilevel"/>
    <w:tmpl w:val="53C40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C50757"/>
    <w:multiLevelType w:val="multilevel"/>
    <w:tmpl w:val="7B0C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1B17622"/>
    <w:multiLevelType w:val="multilevel"/>
    <w:tmpl w:val="50A06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2697AC8"/>
    <w:multiLevelType w:val="multilevel"/>
    <w:tmpl w:val="34FC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2B149AA"/>
    <w:multiLevelType w:val="multilevel"/>
    <w:tmpl w:val="7044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3066E87"/>
    <w:multiLevelType w:val="multilevel"/>
    <w:tmpl w:val="2056E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1"/>
  </w:num>
  <w:num w:numId="5">
    <w:abstractNumId w:val="10"/>
  </w:num>
  <w:num w:numId="6">
    <w:abstractNumId w:val="9"/>
  </w:num>
  <w:num w:numId="7">
    <w:abstractNumId w:val="3"/>
  </w:num>
  <w:num w:numId="8">
    <w:abstractNumId w:val="5"/>
  </w:num>
  <w:num w:numId="9">
    <w:abstractNumId w:val="2"/>
  </w:num>
  <w:num w:numId="10">
    <w:abstractNumId w:val="11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6E53"/>
    <w:rsid w:val="00001A63"/>
    <w:rsid w:val="00006EB0"/>
    <w:rsid w:val="00013834"/>
    <w:rsid w:val="00040DA0"/>
    <w:rsid w:val="0004614D"/>
    <w:rsid w:val="0005571F"/>
    <w:rsid w:val="00064508"/>
    <w:rsid w:val="00066858"/>
    <w:rsid w:val="000A1D30"/>
    <w:rsid w:val="000C1FCE"/>
    <w:rsid w:val="000D1E10"/>
    <w:rsid w:val="000E297C"/>
    <w:rsid w:val="000F2F6C"/>
    <w:rsid w:val="000F5640"/>
    <w:rsid w:val="000F58A2"/>
    <w:rsid w:val="000F64C0"/>
    <w:rsid w:val="000F6638"/>
    <w:rsid w:val="0011382A"/>
    <w:rsid w:val="00121CA4"/>
    <w:rsid w:val="0012294A"/>
    <w:rsid w:val="00127E47"/>
    <w:rsid w:val="0013456A"/>
    <w:rsid w:val="0014067A"/>
    <w:rsid w:val="00156372"/>
    <w:rsid w:val="00172801"/>
    <w:rsid w:val="00172A0B"/>
    <w:rsid w:val="00173B37"/>
    <w:rsid w:val="0018633B"/>
    <w:rsid w:val="001A2CAB"/>
    <w:rsid w:val="001A7F65"/>
    <w:rsid w:val="001D0984"/>
    <w:rsid w:val="001F621F"/>
    <w:rsid w:val="00204509"/>
    <w:rsid w:val="002267E1"/>
    <w:rsid w:val="0023184F"/>
    <w:rsid w:val="0025308D"/>
    <w:rsid w:val="00253BEC"/>
    <w:rsid w:val="00254527"/>
    <w:rsid w:val="00270BE0"/>
    <w:rsid w:val="00281DF9"/>
    <w:rsid w:val="002879B2"/>
    <w:rsid w:val="00292C69"/>
    <w:rsid w:val="002975C9"/>
    <w:rsid w:val="002B116F"/>
    <w:rsid w:val="002B70C1"/>
    <w:rsid w:val="002D1A07"/>
    <w:rsid w:val="002F2AAC"/>
    <w:rsid w:val="0032484D"/>
    <w:rsid w:val="00354218"/>
    <w:rsid w:val="0036552D"/>
    <w:rsid w:val="00365EF5"/>
    <w:rsid w:val="00372033"/>
    <w:rsid w:val="00377370"/>
    <w:rsid w:val="00396CAC"/>
    <w:rsid w:val="003A1AB2"/>
    <w:rsid w:val="003C0311"/>
    <w:rsid w:val="003D5BB1"/>
    <w:rsid w:val="003D651F"/>
    <w:rsid w:val="003F4E5C"/>
    <w:rsid w:val="0040048E"/>
    <w:rsid w:val="0040449C"/>
    <w:rsid w:val="00456830"/>
    <w:rsid w:val="004577EE"/>
    <w:rsid w:val="00460CBC"/>
    <w:rsid w:val="00465922"/>
    <w:rsid w:val="00497884"/>
    <w:rsid w:val="004A5F2B"/>
    <w:rsid w:val="004A6A57"/>
    <w:rsid w:val="004B0F4B"/>
    <w:rsid w:val="004B2227"/>
    <w:rsid w:val="004B357B"/>
    <w:rsid w:val="004D62F3"/>
    <w:rsid w:val="004E0067"/>
    <w:rsid w:val="004E6121"/>
    <w:rsid w:val="004F37E8"/>
    <w:rsid w:val="00503107"/>
    <w:rsid w:val="0051109E"/>
    <w:rsid w:val="005236ED"/>
    <w:rsid w:val="005273C5"/>
    <w:rsid w:val="005356DB"/>
    <w:rsid w:val="0053585D"/>
    <w:rsid w:val="00541CE0"/>
    <w:rsid w:val="00552EBA"/>
    <w:rsid w:val="00562E0A"/>
    <w:rsid w:val="00570A8F"/>
    <w:rsid w:val="00571727"/>
    <w:rsid w:val="00571C4B"/>
    <w:rsid w:val="0057406E"/>
    <w:rsid w:val="00575EC6"/>
    <w:rsid w:val="00580329"/>
    <w:rsid w:val="00583F80"/>
    <w:rsid w:val="005864F3"/>
    <w:rsid w:val="00592B00"/>
    <w:rsid w:val="005972ED"/>
    <w:rsid w:val="005A3791"/>
    <w:rsid w:val="005A6529"/>
    <w:rsid w:val="005E2693"/>
    <w:rsid w:val="005E7E7C"/>
    <w:rsid w:val="005F7A70"/>
    <w:rsid w:val="00603FA7"/>
    <w:rsid w:val="0061686D"/>
    <w:rsid w:val="00617B1B"/>
    <w:rsid w:val="00627271"/>
    <w:rsid w:val="006435DF"/>
    <w:rsid w:val="00656C24"/>
    <w:rsid w:val="00660C9B"/>
    <w:rsid w:val="00687B48"/>
    <w:rsid w:val="00690F59"/>
    <w:rsid w:val="0069475E"/>
    <w:rsid w:val="00697E0F"/>
    <w:rsid w:val="006E1D40"/>
    <w:rsid w:val="006F0D87"/>
    <w:rsid w:val="006F3417"/>
    <w:rsid w:val="006F519C"/>
    <w:rsid w:val="006F53E7"/>
    <w:rsid w:val="006F609F"/>
    <w:rsid w:val="00715083"/>
    <w:rsid w:val="00726589"/>
    <w:rsid w:val="00753FB5"/>
    <w:rsid w:val="00785C28"/>
    <w:rsid w:val="007B15E2"/>
    <w:rsid w:val="007B2B6F"/>
    <w:rsid w:val="007B51E4"/>
    <w:rsid w:val="007D03FE"/>
    <w:rsid w:val="008039E8"/>
    <w:rsid w:val="00810992"/>
    <w:rsid w:val="00812342"/>
    <w:rsid w:val="008128F3"/>
    <w:rsid w:val="00816D55"/>
    <w:rsid w:val="00816E53"/>
    <w:rsid w:val="00835772"/>
    <w:rsid w:val="00843138"/>
    <w:rsid w:val="0084722A"/>
    <w:rsid w:val="00854CA5"/>
    <w:rsid w:val="00856EA9"/>
    <w:rsid w:val="00867D68"/>
    <w:rsid w:val="00875900"/>
    <w:rsid w:val="00885880"/>
    <w:rsid w:val="0089176B"/>
    <w:rsid w:val="00895D6B"/>
    <w:rsid w:val="008971F8"/>
    <w:rsid w:val="008972BF"/>
    <w:rsid w:val="008A3ED9"/>
    <w:rsid w:val="008B5D3D"/>
    <w:rsid w:val="008C1658"/>
    <w:rsid w:val="008E1BCA"/>
    <w:rsid w:val="0092309E"/>
    <w:rsid w:val="00925677"/>
    <w:rsid w:val="00972005"/>
    <w:rsid w:val="00991094"/>
    <w:rsid w:val="009A2A88"/>
    <w:rsid w:val="009A3DA4"/>
    <w:rsid w:val="009A46E4"/>
    <w:rsid w:val="009A5EC0"/>
    <w:rsid w:val="00A025A1"/>
    <w:rsid w:val="00A03648"/>
    <w:rsid w:val="00A44AE5"/>
    <w:rsid w:val="00A51EA6"/>
    <w:rsid w:val="00A52878"/>
    <w:rsid w:val="00A811B9"/>
    <w:rsid w:val="00A97218"/>
    <w:rsid w:val="00AA0C23"/>
    <w:rsid w:val="00AB1FAF"/>
    <w:rsid w:val="00AC7630"/>
    <w:rsid w:val="00AE70FE"/>
    <w:rsid w:val="00AF5BA6"/>
    <w:rsid w:val="00B00F77"/>
    <w:rsid w:val="00B016C1"/>
    <w:rsid w:val="00B021FD"/>
    <w:rsid w:val="00B34AB4"/>
    <w:rsid w:val="00B471AE"/>
    <w:rsid w:val="00B6496E"/>
    <w:rsid w:val="00B70A40"/>
    <w:rsid w:val="00BB1715"/>
    <w:rsid w:val="00BB7B02"/>
    <w:rsid w:val="00BD3249"/>
    <w:rsid w:val="00BE290B"/>
    <w:rsid w:val="00BE29BB"/>
    <w:rsid w:val="00BE2F7A"/>
    <w:rsid w:val="00BF5095"/>
    <w:rsid w:val="00BF5675"/>
    <w:rsid w:val="00C061BB"/>
    <w:rsid w:val="00C250E9"/>
    <w:rsid w:val="00C36549"/>
    <w:rsid w:val="00C413DB"/>
    <w:rsid w:val="00C42B17"/>
    <w:rsid w:val="00C476F7"/>
    <w:rsid w:val="00C5779B"/>
    <w:rsid w:val="00C70D92"/>
    <w:rsid w:val="00C70E97"/>
    <w:rsid w:val="00C72D38"/>
    <w:rsid w:val="00C73614"/>
    <w:rsid w:val="00C745EF"/>
    <w:rsid w:val="00C77804"/>
    <w:rsid w:val="00C8560B"/>
    <w:rsid w:val="00C85680"/>
    <w:rsid w:val="00C85D43"/>
    <w:rsid w:val="00CD4866"/>
    <w:rsid w:val="00CE2F87"/>
    <w:rsid w:val="00CF19DD"/>
    <w:rsid w:val="00D05118"/>
    <w:rsid w:val="00D17227"/>
    <w:rsid w:val="00D215CF"/>
    <w:rsid w:val="00D266C5"/>
    <w:rsid w:val="00D348C6"/>
    <w:rsid w:val="00D34CEA"/>
    <w:rsid w:val="00D46ADA"/>
    <w:rsid w:val="00D52E27"/>
    <w:rsid w:val="00D6317A"/>
    <w:rsid w:val="00D731F7"/>
    <w:rsid w:val="00D85BBB"/>
    <w:rsid w:val="00D86890"/>
    <w:rsid w:val="00D8740B"/>
    <w:rsid w:val="00D91DB1"/>
    <w:rsid w:val="00DA381F"/>
    <w:rsid w:val="00DB39C3"/>
    <w:rsid w:val="00DD03B9"/>
    <w:rsid w:val="00DD3BD1"/>
    <w:rsid w:val="00DD6E34"/>
    <w:rsid w:val="00DE6037"/>
    <w:rsid w:val="00E10CC6"/>
    <w:rsid w:val="00E2437E"/>
    <w:rsid w:val="00E449AE"/>
    <w:rsid w:val="00E56C88"/>
    <w:rsid w:val="00E620AD"/>
    <w:rsid w:val="00E8263C"/>
    <w:rsid w:val="00E919B9"/>
    <w:rsid w:val="00EB2EF0"/>
    <w:rsid w:val="00EB3D64"/>
    <w:rsid w:val="00EB41CE"/>
    <w:rsid w:val="00EC65C1"/>
    <w:rsid w:val="00EE1677"/>
    <w:rsid w:val="00F04027"/>
    <w:rsid w:val="00F07B77"/>
    <w:rsid w:val="00F143D7"/>
    <w:rsid w:val="00F16805"/>
    <w:rsid w:val="00F37A66"/>
    <w:rsid w:val="00F51B3E"/>
    <w:rsid w:val="00F542C5"/>
    <w:rsid w:val="00F57AB7"/>
    <w:rsid w:val="00F67E5C"/>
    <w:rsid w:val="00F71914"/>
    <w:rsid w:val="00F90AAB"/>
    <w:rsid w:val="00FA0ABA"/>
    <w:rsid w:val="00FB0B09"/>
    <w:rsid w:val="00FC53DE"/>
    <w:rsid w:val="00FC7C41"/>
    <w:rsid w:val="00FD40FA"/>
    <w:rsid w:val="00FD4204"/>
    <w:rsid w:val="00FF6C21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D3DA1AD-1F04-4CE4-B8DB-C91F96DE1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6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3654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F564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E297C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2B116F"/>
  </w:style>
  <w:style w:type="character" w:customStyle="1" w:styleId="Heading1Char">
    <w:name w:val="Heading 1 Char"/>
    <w:basedOn w:val="DefaultParagraphFont"/>
    <w:link w:val="Heading1"/>
    <w:uiPriority w:val="9"/>
    <w:rsid w:val="00C365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BodyTextIndent2">
    <w:name w:val="Body Text Indent 2"/>
    <w:basedOn w:val="Normal"/>
    <w:link w:val="BodyTextIndent2Char"/>
    <w:rsid w:val="000F58A2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-RU" w:eastAsia="ru-RU" w:bidi="ru-RU"/>
    </w:rPr>
  </w:style>
  <w:style w:type="character" w:customStyle="1" w:styleId="BodyTextIndent2Char">
    <w:name w:val="Body Text Indent 2 Char"/>
    <w:basedOn w:val="DefaultParagraphFont"/>
    <w:link w:val="BodyTextIndent2"/>
    <w:rsid w:val="000F58A2"/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Heading3Char">
    <w:name w:val="Heading 3 Char"/>
    <w:basedOn w:val="DefaultParagraphFont"/>
    <w:link w:val="Heading3"/>
    <w:uiPriority w:val="9"/>
    <w:rsid w:val="000F564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34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5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9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9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0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0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5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8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8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3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8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1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036870">
          <w:marLeft w:val="0"/>
          <w:marRight w:val="0"/>
          <w:marTop w:val="0"/>
          <w:marBottom w:val="0"/>
          <w:divBdr>
            <w:top w:val="none" w:sz="0" w:space="14" w:color="auto"/>
            <w:left w:val="none" w:sz="0" w:space="0" w:color="auto"/>
            <w:bottom w:val="single" w:sz="6" w:space="14" w:color="E5E5E5"/>
            <w:right w:val="none" w:sz="0" w:space="0" w:color="auto"/>
          </w:divBdr>
          <w:divsChild>
            <w:div w:id="244731162">
              <w:marLeft w:val="-204"/>
              <w:marRight w:val="-20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79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42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9328015">
          <w:marLeft w:val="0"/>
          <w:marRight w:val="0"/>
          <w:marTop w:val="0"/>
          <w:marBottom w:val="0"/>
          <w:divBdr>
            <w:top w:val="none" w:sz="0" w:space="14" w:color="auto"/>
            <w:left w:val="none" w:sz="0" w:space="0" w:color="auto"/>
            <w:bottom w:val="single" w:sz="6" w:space="14" w:color="E5E5E5"/>
            <w:right w:val="none" w:sz="0" w:space="0" w:color="auto"/>
          </w:divBdr>
          <w:divsChild>
            <w:div w:id="1669137639">
              <w:marLeft w:val="-204"/>
              <w:marRight w:val="-20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0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7834182">
          <w:marLeft w:val="0"/>
          <w:marRight w:val="0"/>
          <w:marTop w:val="0"/>
          <w:marBottom w:val="0"/>
          <w:divBdr>
            <w:top w:val="none" w:sz="0" w:space="14" w:color="auto"/>
            <w:left w:val="none" w:sz="0" w:space="0" w:color="auto"/>
            <w:bottom w:val="single" w:sz="6" w:space="14" w:color="E5E5E5"/>
            <w:right w:val="none" w:sz="0" w:space="0" w:color="auto"/>
          </w:divBdr>
          <w:divsChild>
            <w:div w:id="694043946">
              <w:marLeft w:val="-204"/>
              <w:marRight w:val="-20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0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2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92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1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8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7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9C33BB-1044-4FA5-92BB-C246647B0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keywords>https://mul2.parliament.am/tasks/447451/oneclick?token=772a9ef71c98e417c1ec7adfb6ff672f</cp:keywords>
  <cp:lastModifiedBy>Administrator</cp:lastModifiedBy>
  <cp:revision>62</cp:revision>
  <dcterms:created xsi:type="dcterms:W3CDTF">2019-10-30T11:04:00Z</dcterms:created>
  <dcterms:modified xsi:type="dcterms:W3CDTF">2026-09-14T06:14:00Z</dcterms:modified>
</cp:coreProperties>
</file>